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6D137D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§</w:t>
            </w:r>
            <w:r>
              <w:rPr>
                <w:rFonts w:ascii="宋体" w:hAnsi="宋体" w:cs="宋体"/>
                <w:sz w:val="24"/>
              </w:rPr>
              <w:t>6-1:</w:t>
            </w:r>
            <w:r>
              <w:rPr>
                <w:rFonts w:hint="eastAsia"/>
              </w:rPr>
              <w:t xml:space="preserve"> </w:t>
            </w:r>
            <w:r w:rsidRPr="00450E6C">
              <w:rPr>
                <w:rFonts w:hint="eastAsia"/>
              </w:rPr>
              <w:t>认识</w:t>
            </w:r>
            <w:r w:rsidRPr="00450E6C">
              <w:rPr>
                <w:rFonts w:hint="eastAsia"/>
              </w:rPr>
              <w:t>Ext3</w:t>
            </w:r>
            <w:r w:rsidRPr="00450E6C">
              <w:rPr>
                <w:rFonts w:hint="eastAsia"/>
              </w:rPr>
              <w:t>文件系统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22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 xml:space="preserve">  6月22日 第20周 星期一 第1-4节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6月22日 第20周 星期一 第5、6节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6月28日 第20周 星期四 第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5、6</w:t>
            </w:r>
            <w:r w:rsidRPr="001A21CC">
              <w:rPr>
                <w:rFonts w:ascii="宋体" w:hAnsi="宋体" w:cs="宋体" w:hint="eastAsia"/>
                <w:color w:val="FF0000"/>
                <w:kern w:val="0"/>
                <w:sz w:val="24"/>
              </w:rPr>
              <w:t>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Cs w:val="21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6月23日 第20周 星期二 第1、2节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Pr="001A21CC" w:rsidRDefault="00C26DC8">
            <w:pPr>
              <w:widowControl/>
              <w:ind w:firstLineChars="100" w:firstLine="210"/>
              <w:textAlignment w:val="bottom"/>
              <w:rPr>
                <w:rFonts w:ascii="宋体" w:hAnsi="宋体" w:cs="宋体"/>
                <w:color w:val="FF0000"/>
                <w:sz w:val="24"/>
              </w:rPr>
            </w:pPr>
            <w:r w:rsidRPr="001A21CC">
              <w:rPr>
                <w:rFonts w:ascii="宋体" w:hAnsi="宋体" w:cs="宋体" w:hint="eastAsia"/>
                <w:color w:val="FF0000"/>
                <w:kern w:val="0"/>
                <w:szCs w:val="21"/>
              </w:rPr>
              <w:t>6月28日 第18周 星期五 第1-4节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6D137D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Pr="00947BDC" w:rsidRDefault="006D137D" w:rsidP="006D137D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947BDC">
              <w:rPr>
                <w:rFonts w:ascii="宋体" w:hAnsi="宋体" w:cs="宋体" w:hint="eastAsia"/>
                <w:color w:val="000000"/>
                <w:sz w:val="24"/>
              </w:rPr>
              <w:t>1.了解Ext3文件系统的基本结构。</w:t>
            </w:r>
          </w:p>
          <w:p w:rsidR="006D137D" w:rsidRPr="00947BDC" w:rsidRDefault="006D137D" w:rsidP="006D137D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947BDC">
              <w:rPr>
                <w:rFonts w:ascii="宋体" w:hAnsi="宋体" w:cs="宋体" w:hint="eastAsia"/>
                <w:color w:val="000000"/>
                <w:sz w:val="24"/>
              </w:rPr>
              <w:t>2.掌握Ext3文件系统引导扇区、块、块组、super block超级块、块组描述符表、块位图、i-节点位图、i-节点表等参数。</w:t>
            </w:r>
          </w:p>
          <w:p w:rsidR="006D137D" w:rsidRPr="00947BDC" w:rsidRDefault="006D137D" w:rsidP="006D137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47BDC">
              <w:rPr>
                <w:rFonts w:ascii="宋体" w:hAnsi="宋体" w:cs="宋体" w:hint="eastAsia"/>
                <w:color w:val="000000"/>
                <w:sz w:val="24"/>
              </w:rPr>
              <w:t>3.利用数据恢复软件完成对Ext3文件系统认知。</w:t>
            </w:r>
          </w:p>
        </w:tc>
      </w:tr>
      <w:tr w:rsidR="006D137D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Pr="00947BDC" w:rsidRDefault="006D137D" w:rsidP="006D137D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1</w:t>
            </w:r>
            <w:r w:rsidRPr="00947BDC">
              <w:rPr>
                <w:rFonts w:ascii="宋体" w:hAnsi="宋体" w:cs="宋体" w:hint="eastAsia"/>
                <w:color w:val="000000"/>
                <w:sz w:val="24"/>
              </w:rPr>
              <w:t>.掌握Ext3文件系统引导扇区、块、块组、super block超级块、块组描述符表、块位图、i-节点位图、i-节点表等参数。</w:t>
            </w:r>
          </w:p>
          <w:p w:rsidR="006D137D" w:rsidRPr="00947BDC" w:rsidRDefault="006D137D" w:rsidP="006D137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</w:t>
            </w:r>
            <w:r w:rsidRPr="00947BDC">
              <w:rPr>
                <w:rFonts w:ascii="宋体" w:hAnsi="宋体" w:cs="宋体" w:hint="eastAsia"/>
                <w:color w:val="000000"/>
                <w:sz w:val="24"/>
              </w:rPr>
              <w:t>.利用数据恢复软件完成对Ext3文件系统认知。</w:t>
            </w:r>
          </w:p>
        </w:tc>
      </w:tr>
      <w:tr w:rsidR="006D137D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137D" w:rsidRDefault="006D137D" w:rsidP="006D137D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47BDC">
              <w:rPr>
                <w:rFonts w:ascii="宋体" w:hAnsi="宋体" w:cs="宋体" w:hint="eastAsia"/>
                <w:color w:val="000000"/>
                <w:sz w:val="24"/>
              </w:rPr>
              <w:t>利用数据恢复软件完成对Ext3文件系统认知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2134A8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计算机、数据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恢复机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50" w:firstLine="110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硬件连接好后，先检测是否短路，是否有漏电，在教师检查后方可通电</w:t>
            </w: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spacing w:beforeLines="50" w:before="156" w:line="276" w:lineRule="auto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一、课堂组织：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、把手机放上指定位置。</w:t>
            </w:r>
          </w:p>
          <w:p w:rsidR="003B0CD7" w:rsidRDefault="003B0CD7" w:rsidP="00CF444F">
            <w:pPr>
              <w:spacing w:beforeLines="50" w:before="156" w:line="276" w:lineRule="auto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、安全教育：人身安全、环境及设备安全，安全应急预案及安全防范，通电操作注意事项，调试操作时的注意事项。</w:t>
            </w:r>
          </w:p>
          <w:p w:rsidR="003B0CD7" w:rsidRPr="008E514A" w:rsidRDefault="003B0CD7" w:rsidP="00CF444F">
            <w:pPr>
              <w:widowControl/>
              <w:jc w:val="left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  <w:r>
              <w:rPr>
                <w:rFonts w:hint="eastAsia"/>
                <w:sz w:val="30"/>
                <w:szCs w:val="30"/>
              </w:rPr>
              <w:t>、清点人数，学生</w:t>
            </w:r>
            <w:r>
              <w:rPr>
                <w:sz w:val="30"/>
                <w:szCs w:val="30"/>
              </w:rPr>
              <w:t>服装检查、</w:t>
            </w:r>
            <w:r>
              <w:rPr>
                <w:rFonts w:hint="eastAsia"/>
                <w:sz w:val="30"/>
                <w:szCs w:val="30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29171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spacing w:beforeLines="50" w:before="156" w:line="276" w:lineRule="auto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二、课程内容：</w:t>
            </w:r>
          </w:p>
          <w:p w:rsidR="0029171D" w:rsidRPr="00E94255" w:rsidRDefault="0029171D" w:rsidP="0029171D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1.Ext3文件系统结构</w:t>
            </w:r>
          </w:p>
          <w:p w:rsidR="00755CFC" w:rsidRPr="008532AF" w:rsidRDefault="008532AF" w:rsidP="008532AF">
            <w:pPr>
              <w:rPr>
                <w:sz w:val="30"/>
                <w:szCs w:val="30"/>
              </w:rPr>
            </w:pP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文件系统的结构总览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29171D" w:rsidP="0029171D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171D" w:rsidRDefault="003A51BB" w:rsidP="006F3DE6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</w:t>
            </w:r>
            <w:r w:rsidR="006F3DE6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 w:rsidR="007D6CCB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2.Ext3文件系统超级块结构</w:t>
            </w:r>
          </w:p>
          <w:p w:rsidR="001E2B65" w:rsidRPr="00F436C4" w:rsidRDefault="008532AF" w:rsidP="008532AF">
            <w:hyperlink r:id="rId7" w:tgtFrame="_blank" w:tooltip="浏览关于" w:history="1">
              <w:r w:rsidRPr="008532AF">
                <w:rPr>
                  <w:rFonts w:asciiTheme="minorEastAsia" w:eastAsiaTheme="minorEastAsia" w:hAnsiTheme="minorEastAsia" w:cs="黑体"/>
                  <w:color w:val="000000"/>
                  <w:kern w:val="0"/>
                  <w:sz w:val="28"/>
                  <w:szCs w:val="28"/>
                </w:rPr>
                <w:t>Ext3</w:t>
              </w:r>
            </w:hyperlink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文件系统的</w:t>
            </w:r>
            <w:hyperlink r:id="rId8" w:tgtFrame="_blank" w:tooltip="浏览关于" w:history="1">
              <w:r w:rsidRPr="008532AF">
                <w:rPr>
                  <w:rFonts w:asciiTheme="minorEastAsia" w:eastAsiaTheme="minorEastAsia" w:hAnsiTheme="minorEastAsia" w:cs="黑体" w:hint="eastAsia"/>
                  <w:color w:val="000000"/>
                  <w:kern w:val="0"/>
                  <w:sz w:val="28"/>
                  <w:szCs w:val="28"/>
                </w:rPr>
                <w:t>超级块</w:t>
              </w:r>
            </w:hyperlink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起始于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号扇区，占用两个扇区。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对比法、学生讨论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35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E9425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技能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1E2B65" w:rsidRPr="00830305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1.</w:t>
            </w:r>
            <w:r w:rsidRPr="008532A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学会用</w:t>
            </w:r>
            <w:r w:rsidRPr="008532AF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Ext2Fsd</w:t>
            </w:r>
            <w:r w:rsidRPr="008532A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制作虚拟盘或者打开硬盘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widowControl/>
              <w:jc w:val="left"/>
              <w:textAlignment w:val="center"/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</w:pPr>
            <w:r w:rsidRPr="007D6CCB">
              <w:rPr>
                <w:rFonts w:ascii="宋体" w:eastAsiaTheme="minorEastAsia" w:hAnsi="宋体" w:cs="宋体"/>
                <w:b/>
                <w:color w:val="000000"/>
                <w:sz w:val="28"/>
                <w:szCs w:val="28"/>
              </w:rPr>
              <w:t>2.</w:t>
            </w:r>
            <w:r w:rsidRPr="007D6CCB">
              <w:rPr>
                <w:rFonts w:ascii="宋体" w:eastAsiaTheme="minorEastAsia" w:hAnsi="宋体" w:cs="宋体" w:hint="eastAsia"/>
                <w:b/>
                <w:color w:val="000000"/>
                <w:sz w:val="28"/>
                <w:szCs w:val="28"/>
              </w:rPr>
              <w:t>解决方案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1）分析问题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，并讲解问题归属模块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小组内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讨论、教师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讲授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7D6CC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7D6CCB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解决步骤：</w:t>
            </w:r>
          </w:p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步：首先用傲梅分区助手制作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虚拟盘或者格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lastRenderedPageBreak/>
              <w:t>式成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系统方法</w:t>
            </w:r>
          </w:p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2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步：点击创建分区，选择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系统，点击确定</w:t>
            </w:r>
          </w:p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步：等待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文件系统制作完成后，点击确定</w:t>
            </w:r>
          </w:p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步：制作完成后发现在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windows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系统中无法识别该盘</w:t>
            </w:r>
          </w:p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5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步：因为这时候我们只需要通过辅助软件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Ext2fd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给刚制作好的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系统的硬盘给个盘符</w:t>
            </w:r>
          </w:p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6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步：点击加载并退出后，在电脑磁盘中就可以正常显示</w:t>
            </w:r>
          </w:p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7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系统能够在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windows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中打开发现放不进文件，提示写有保护</w:t>
            </w:r>
          </w:p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8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系统能够在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windows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中打开发现放不进文件，提示写有保护，这时用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Ext2fd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解保护即可。把只读属性前面</w:t>
            </w:r>
            <w:r w:rsidRPr="008532AF">
              <w:rPr>
                <w:rFonts w:ascii="MS Mincho" w:eastAsia="MS Mincho" w:hAnsi="MS Mincho" w:cs="MS Mincho" w:hint="eastAsia"/>
                <w:color w:val="000000"/>
                <w:kern w:val="0"/>
                <w:sz w:val="28"/>
                <w:szCs w:val="28"/>
              </w:rPr>
              <w:t>✔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去掉</w:t>
            </w:r>
          </w:p>
          <w:p w:rsidR="001E2B65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第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9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步：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系统把只读前面</w:t>
            </w:r>
            <w:r w:rsidRPr="008532AF">
              <w:rPr>
                <w:rFonts w:ascii="MS Mincho" w:eastAsia="MS Mincho" w:hAnsi="MS Mincho" w:cs="MS Mincho" w:hint="eastAsia"/>
                <w:color w:val="000000"/>
                <w:kern w:val="0"/>
                <w:sz w:val="28"/>
                <w:szCs w:val="28"/>
              </w:rPr>
              <w:t>✔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去掉后就可以往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L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盘放入文件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老师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讲解，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任务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分工，分组完成任务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每位同学必须独立完成。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120min</w:t>
            </w:r>
          </w:p>
        </w:tc>
      </w:tr>
      <w:tr w:rsidR="001E2B65" w:rsidTr="00A61D8C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7D6CC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lastRenderedPageBreak/>
              <w:t>3</w:t>
            </w:r>
            <w:r w:rsidRPr="00D07ABB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实操解决出现的故障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教师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巡视，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注意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安全隐患，回答学生问题。</w:t>
            </w:r>
          </w:p>
        </w:tc>
        <w:tc>
          <w:tcPr>
            <w:tcW w:w="13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）检查学生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完成</w:t>
            </w:r>
            <w:r w:rsidRPr="00D16458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和</w:t>
            </w:r>
            <w: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更正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A. 是否完成</w:t>
            </w:r>
          </w:p>
          <w:p w:rsidR="001E2B65" w:rsidRPr="00D07ABB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B. 是否正确。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知识拓展</w:t>
            </w:r>
            <w:r w:rsidRPr="00E94255">
              <w:rPr>
                <w:rFonts w:ascii="黑体" w:eastAsia="黑体" w:hAnsi="黑体" w:cs="黑体" w:hint="eastAsia"/>
                <w:color w:val="000000"/>
                <w:kern w:val="0"/>
                <w:sz w:val="28"/>
                <w:szCs w:val="28"/>
              </w:rPr>
              <w:t>要求</w:t>
            </w:r>
            <w:r w:rsidRPr="00E94255">
              <w:rPr>
                <w:rFonts w:ascii="黑体" w:eastAsia="黑体" w:hAnsi="黑体" w:cs="黑体"/>
                <w:color w:val="000000"/>
                <w:kern w:val="0"/>
                <w:sz w:val="28"/>
                <w:szCs w:val="28"/>
              </w:rPr>
              <w:t>方面：</w:t>
            </w:r>
          </w:p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1、Ext3块组说明</w:t>
            </w:r>
          </w:p>
          <w:p w:rsidR="001E2B65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文件系统首先被分为若干个块组，并通过块组描述符描述这些块组。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83030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83030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6A3817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2AF" w:rsidRPr="008532AF" w:rsidRDefault="008532AF" w:rsidP="008532AF">
            <w:pPr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8532AF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2、Ext3文件分配说明</w:t>
            </w:r>
          </w:p>
          <w:p w:rsidR="001E2B65" w:rsidRPr="008532AF" w:rsidRDefault="008532AF" w:rsidP="008532AF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Ext3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文件以块为单位进行分配，每个文件都有自己的一个</w:t>
            </w:r>
            <w:r w:rsidRPr="008532AF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i-</w:t>
            </w:r>
            <w:r w:rsidRPr="008532AF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节点和目录项。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Pr="008E514A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讨论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，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老师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指导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83030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1</w:t>
            </w:r>
            <w:r w:rsidR="00830305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5</w:t>
            </w: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1E2B65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rPr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三</w:t>
            </w:r>
            <w:r>
              <w:rPr>
                <w:b/>
                <w:sz w:val="30"/>
                <w:szCs w:val="30"/>
              </w:rPr>
              <w:t>、</w:t>
            </w:r>
            <w:r>
              <w:rPr>
                <w:rFonts w:hint="eastAsia"/>
                <w:b/>
                <w:sz w:val="30"/>
                <w:szCs w:val="30"/>
              </w:rPr>
              <w:t>课堂</w:t>
            </w:r>
            <w:r>
              <w:rPr>
                <w:b/>
                <w:sz w:val="30"/>
                <w:szCs w:val="30"/>
              </w:rPr>
              <w:t>小结</w:t>
            </w:r>
          </w:p>
          <w:p w:rsidR="001E2B65" w:rsidRDefault="001E2B65" w:rsidP="001E2B65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</w:rPr>
              <w:t>、学生总结</w:t>
            </w:r>
          </w:p>
          <w:p w:rsidR="001E2B65" w:rsidRDefault="001E2B65" w:rsidP="001E2B6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  <w:r>
              <w:rPr>
                <w:rFonts w:hint="eastAsia"/>
                <w:sz w:val="30"/>
                <w:szCs w:val="30"/>
              </w:rPr>
              <w:t>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B65" w:rsidRDefault="001E2B65" w:rsidP="001E2B65">
            <w:pPr>
              <w:widowControl/>
              <w:ind w:firstLine="481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30</w:t>
            </w: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010" w:rsidRDefault="00144010" w:rsidP="001A21CC">
      <w:r>
        <w:separator/>
      </w:r>
    </w:p>
  </w:endnote>
  <w:endnote w:type="continuationSeparator" w:id="0">
    <w:p w:rsidR="00144010" w:rsidRDefault="00144010" w:rsidP="001A2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010" w:rsidRDefault="00144010" w:rsidP="001A21CC">
      <w:r>
        <w:separator/>
      </w:r>
    </w:p>
  </w:footnote>
  <w:footnote w:type="continuationSeparator" w:id="0">
    <w:p w:rsidR="00144010" w:rsidRDefault="00144010" w:rsidP="001A21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C09"/>
    <w:rsid w:val="000838FC"/>
    <w:rsid w:val="000F4414"/>
    <w:rsid w:val="00114632"/>
    <w:rsid w:val="00144010"/>
    <w:rsid w:val="001A21CC"/>
    <w:rsid w:val="001E2B65"/>
    <w:rsid w:val="002134A8"/>
    <w:rsid w:val="00245D2F"/>
    <w:rsid w:val="002718D4"/>
    <w:rsid w:val="0029171D"/>
    <w:rsid w:val="002A4270"/>
    <w:rsid w:val="00372A83"/>
    <w:rsid w:val="003A2E19"/>
    <w:rsid w:val="003A51BB"/>
    <w:rsid w:val="003B0CD7"/>
    <w:rsid w:val="003E2292"/>
    <w:rsid w:val="00456B79"/>
    <w:rsid w:val="00466309"/>
    <w:rsid w:val="00497E5A"/>
    <w:rsid w:val="004C4435"/>
    <w:rsid w:val="004D1700"/>
    <w:rsid w:val="00520D26"/>
    <w:rsid w:val="005A476C"/>
    <w:rsid w:val="005B76E6"/>
    <w:rsid w:val="005C3B5C"/>
    <w:rsid w:val="0065028C"/>
    <w:rsid w:val="006669A5"/>
    <w:rsid w:val="00674E2C"/>
    <w:rsid w:val="006A3817"/>
    <w:rsid w:val="006D137D"/>
    <w:rsid w:val="006F3DE6"/>
    <w:rsid w:val="00755CFC"/>
    <w:rsid w:val="007D6CCB"/>
    <w:rsid w:val="00830305"/>
    <w:rsid w:val="008532AF"/>
    <w:rsid w:val="008F665F"/>
    <w:rsid w:val="0090393C"/>
    <w:rsid w:val="009440A0"/>
    <w:rsid w:val="009C5644"/>
    <w:rsid w:val="00A16C09"/>
    <w:rsid w:val="00A37379"/>
    <w:rsid w:val="00B30725"/>
    <w:rsid w:val="00B92478"/>
    <w:rsid w:val="00C02464"/>
    <w:rsid w:val="00C206C0"/>
    <w:rsid w:val="00C26DC8"/>
    <w:rsid w:val="00C41744"/>
    <w:rsid w:val="00D02F0C"/>
    <w:rsid w:val="00D07ABB"/>
    <w:rsid w:val="00D10A86"/>
    <w:rsid w:val="00D42ABC"/>
    <w:rsid w:val="00D52ED0"/>
    <w:rsid w:val="00DA07F1"/>
    <w:rsid w:val="00E43F83"/>
    <w:rsid w:val="00E44A6E"/>
    <w:rsid w:val="00E8519D"/>
    <w:rsid w:val="00E94255"/>
    <w:rsid w:val="00F436C4"/>
    <w:rsid w:val="00F45AA5"/>
    <w:rsid w:val="00F554B6"/>
    <w:rsid w:val="00F90908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0C06F7E-C60B-482E-BBD3-83CF560A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2A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2134A8"/>
    <w:pPr>
      <w:spacing w:line="360" w:lineRule="auto"/>
      <w:jc w:val="left"/>
      <w:outlineLvl w:val="3"/>
    </w:pPr>
    <w:rPr>
      <w:rFonts w:asciiTheme="minorHAnsi" w:eastAsiaTheme="minorEastAsia" w:hAnsiTheme="minorHAnsi" w:cstheme="minorBidi"/>
      <w:b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A2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A21C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1A2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A21CC"/>
    <w:rPr>
      <w:rFonts w:ascii="Calibri" w:hAnsi="Calibr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9"/>
    <w:rsid w:val="002134A8"/>
    <w:rPr>
      <w:rFonts w:asciiTheme="minorHAnsi" w:eastAsiaTheme="minorEastAsia" w:hAnsiTheme="minorHAnsi" w:cstheme="minorBidi"/>
      <w:b/>
      <w:kern w:val="2"/>
      <w:sz w:val="24"/>
      <w:szCs w:val="22"/>
    </w:rPr>
  </w:style>
  <w:style w:type="paragraph" w:customStyle="1" w:styleId="a5">
    <w:name w:val="内容里的标题"/>
    <w:basedOn w:val="a"/>
    <w:link w:val="Char1"/>
    <w:qFormat/>
    <w:rsid w:val="002134A8"/>
    <w:pPr>
      <w:spacing w:line="400" w:lineRule="exact"/>
      <w:jc w:val="left"/>
    </w:pPr>
    <w:rPr>
      <w:rFonts w:ascii="楷体" w:eastAsia="楷体" w:hAnsi="楷体" w:cstheme="minorBidi"/>
      <w:b/>
      <w:sz w:val="22"/>
      <w:szCs w:val="22"/>
    </w:rPr>
  </w:style>
  <w:style w:type="character" w:customStyle="1" w:styleId="Char1">
    <w:name w:val="内容里的标题 Char"/>
    <w:basedOn w:val="a0"/>
    <w:link w:val="a5"/>
    <w:rsid w:val="002134A8"/>
    <w:rPr>
      <w:rFonts w:ascii="楷体" w:eastAsia="楷体" w:hAnsi="楷体" w:cstheme="minorBidi"/>
      <w:b/>
      <w:kern w:val="2"/>
      <w:sz w:val="22"/>
      <w:szCs w:val="22"/>
    </w:rPr>
  </w:style>
  <w:style w:type="character" w:customStyle="1" w:styleId="fontstyle01">
    <w:name w:val="fontstyle01"/>
    <w:basedOn w:val="a0"/>
    <w:rsid w:val="00D52ED0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character" w:styleId="a6">
    <w:name w:val="Hyperlink"/>
    <w:uiPriority w:val="99"/>
    <w:unhideWhenUsed/>
    <w:rsid w:val="00830305"/>
    <w:rPr>
      <w:color w:val="136EC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gxue.com/huifu/tag/%e8%b6%85%e7%ba%a7%e5%9d%97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dgxue.com/huifu/tag/ext3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277</Words>
  <Characters>1581</Characters>
  <Application>Microsoft Office Word</Application>
  <DocSecurity>0</DocSecurity>
  <Lines>13</Lines>
  <Paragraphs>3</Paragraphs>
  <ScaleCrop>false</ScaleCrop>
  <Company>微软中国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4</cp:revision>
  <dcterms:created xsi:type="dcterms:W3CDTF">2021-02-27T13:26:00Z</dcterms:created>
  <dcterms:modified xsi:type="dcterms:W3CDTF">2021-02-27T13:31:00Z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